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621F25F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08454A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0411DA57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C1749F" w:rsidRPr="00C1749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Sievertův volumetrický sorpční analyzátor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4625E" w14:paraId="45A11912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5AA1630B" w:rsidR="00D07FC8" w:rsidRPr="00787779" w:rsidRDefault="00F114B0" w:rsidP="00D10A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D10AE4" w:rsidRPr="00787779">
              <w:rPr>
                <w:rFonts w:asciiTheme="minorHAnsi" w:hAnsiTheme="minorHAnsi" w:cstheme="minorHAnsi"/>
                <w:sz w:val="22"/>
                <w:szCs w:val="22"/>
              </w:rPr>
              <w:t>orpční analyzátor Sievertova typu umožňující automatické měření izoterm PCT, kinetiky, cyklování tlaku a teploty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0E44FC5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00E4AC37" w:rsidR="006D434E" w:rsidRPr="0046737F" w:rsidRDefault="00D07FC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7B2DBB1D" w:rsidR="006D434E" w:rsidRPr="00787779" w:rsidRDefault="00F114B0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65C1D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nalyzátor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pracuje</w:t>
            </w:r>
            <w:r w:rsidR="00A65C1D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 s vodíkem ale i jinými plyny včetně CO</w:t>
            </w:r>
            <w:r w:rsidR="00A65C1D" w:rsidRPr="00F114B0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="00A65C1D" w:rsidRPr="00787779">
              <w:rPr>
                <w:rFonts w:asciiTheme="minorHAnsi" w:hAnsiTheme="minorHAnsi" w:cstheme="minorHAnsi"/>
                <w:sz w:val="22"/>
                <w:szCs w:val="22"/>
              </w:rPr>
              <w:t>, CH</w:t>
            </w:r>
            <w:r w:rsidR="00A65C1D" w:rsidRPr="00F114B0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4</w:t>
            </w:r>
            <w:r w:rsidR="00A65C1D" w:rsidRPr="00787779">
              <w:rPr>
                <w:rFonts w:asciiTheme="minorHAnsi" w:hAnsiTheme="minorHAnsi" w:cstheme="minorHAnsi"/>
                <w:sz w:val="22"/>
                <w:szCs w:val="22"/>
              </w:rPr>
              <w:t>, N</w:t>
            </w:r>
            <w:r w:rsidR="00A65C1D" w:rsidRPr="00F114B0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="00A65C1D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 a Ar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3E976" w14:textId="77777777" w:rsidR="00387AED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C" w14:textId="33C00758" w:rsidR="006D434E" w:rsidRPr="0046737F" w:rsidRDefault="00387AE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  <w:r w:rsidR="0038263E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07FC8" w14:paraId="2BAAF93B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7D20A072" w:rsidR="00D07FC8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33A209FC" w:rsidR="00D07FC8" w:rsidRPr="00787779" w:rsidRDefault="00F114B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5596D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nalyzátor </w:t>
            </w:r>
            <w:r w:rsidR="00200B9B">
              <w:rPr>
                <w:rFonts w:asciiTheme="minorHAnsi" w:hAnsiTheme="minorHAnsi" w:cstheme="minorHAnsi"/>
                <w:sz w:val="22"/>
                <w:szCs w:val="22"/>
              </w:rPr>
              <w:t>vyroben</w:t>
            </w:r>
            <w:r w:rsidR="0025596D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 z komponentů z nerezové oceli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3B95C" w14:textId="3C491A51" w:rsidR="00D07FC8" w:rsidRPr="0046737F" w:rsidRDefault="00913AB9" w:rsidP="0078777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1EB499C1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24BAD493" w:rsidR="006D434E" w:rsidRPr="00787779" w:rsidRDefault="00200B9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700452" w:rsidRPr="00787779">
              <w:rPr>
                <w:rFonts w:asciiTheme="minorHAnsi" w:hAnsiTheme="minorHAnsi" w:cstheme="minorHAnsi"/>
                <w:sz w:val="22"/>
                <w:szCs w:val="22"/>
              </w:rPr>
              <w:t>ěsnění bez elastomerů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60CEB39D" w:rsidR="00387AED" w:rsidRPr="0046737F" w:rsidRDefault="0038263E" w:rsidP="0078777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4132B82C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115E16D2" w:rsidR="006D434E" w:rsidRPr="00787779" w:rsidRDefault="00200B9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94B22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nalyzátor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umožňuje</w:t>
            </w:r>
            <w:r w:rsidR="00294B22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 automatickou kalibraci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6" w14:textId="51E063F8" w:rsidR="00E42A7F" w:rsidRPr="0046737F" w:rsidRDefault="0038263E" w:rsidP="0078777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3E8D56BF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3E8EBA5C" w:rsidR="006D434E" w:rsidRPr="00787779" w:rsidRDefault="00200B9B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E116F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nalyzátor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 w:rsidR="007E116F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 vybaven aktivní integrovanou řízenou teplotou plynového rozvodu přístroje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3A291C7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33195" w14:paraId="03844B6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EEAC1" w14:textId="7A2355B3" w:rsidR="00E33195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0BD03" w14:textId="3A93D6D7" w:rsidR="00E33195" w:rsidRPr="00085EEC" w:rsidRDefault="00200B9B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085EEC" w:rsidRPr="00085EEC">
              <w:rPr>
                <w:rFonts w:asciiTheme="minorHAnsi" w:hAnsiTheme="minorHAnsi" w:cstheme="minorHAnsi"/>
                <w:sz w:val="22"/>
                <w:szCs w:val="22"/>
              </w:rPr>
              <w:t xml:space="preserve">nalyzátor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má</w:t>
            </w:r>
            <w:r w:rsidR="00085EEC" w:rsidRPr="00085EEC">
              <w:rPr>
                <w:rFonts w:asciiTheme="minorHAnsi" w:hAnsiTheme="minorHAnsi" w:cstheme="minorHAnsi"/>
                <w:sz w:val="22"/>
                <w:szCs w:val="22"/>
              </w:rPr>
              <w:t xml:space="preserve"> vestavěné bezpečnostní systémy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00032" w14:textId="240BE9BD" w:rsidR="00E33195" w:rsidRPr="0046737F" w:rsidRDefault="00085EE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389B9BF4" w:rsidR="006D434E" w:rsidRPr="0046737F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78776991" w:rsidR="006D434E" w:rsidRPr="00787779" w:rsidRDefault="00200B9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EE02A9" w:rsidRPr="00787779">
              <w:rPr>
                <w:rFonts w:asciiTheme="minorHAnsi" w:hAnsiTheme="minorHAnsi" w:cstheme="minorHAnsi"/>
                <w:sz w:val="22"/>
                <w:szCs w:val="22"/>
              </w:rPr>
              <w:t>lespoň 5 dávkovacích kalibrovaných objemů (</w:t>
            </w:r>
            <w:r w:rsidR="00CA40FB">
              <w:rPr>
                <w:rFonts w:asciiTheme="minorHAnsi" w:hAnsiTheme="minorHAnsi" w:cstheme="minorHAnsi"/>
                <w:sz w:val="22"/>
                <w:szCs w:val="22"/>
              </w:rPr>
              <w:t xml:space="preserve">min. rozsah - </w:t>
            </w:r>
            <w:r w:rsidR="00EE02A9" w:rsidRPr="00787779">
              <w:rPr>
                <w:rFonts w:asciiTheme="minorHAnsi" w:hAnsiTheme="minorHAnsi" w:cstheme="minorHAnsi"/>
                <w:sz w:val="22"/>
                <w:szCs w:val="22"/>
              </w:rPr>
              <w:t>od 15 ml do 1200 ml) s možností extra malého dávkovacího objemu (</w:t>
            </w:r>
            <w:r w:rsidR="00CA40FB">
              <w:rPr>
                <w:rFonts w:asciiTheme="minorHAnsi" w:hAnsiTheme="minorHAnsi" w:cstheme="minorHAnsi"/>
                <w:sz w:val="22"/>
                <w:szCs w:val="22"/>
              </w:rPr>
              <w:t xml:space="preserve">max. </w:t>
            </w:r>
            <w:r w:rsidR="00EE02A9" w:rsidRPr="00787779">
              <w:rPr>
                <w:rFonts w:asciiTheme="minorHAnsi" w:hAnsiTheme="minorHAnsi" w:cstheme="minorHAnsi"/>
                <w:sz w:val="22"/>
                <w:szCs w:val="22"/>
              </w:rPr>
              <w:t>0,5 ml)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9E374D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44BAB715" w:rsidR="006D434E" w:rsidRPr="0046737F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5634F530" w:rsidR="006D434E" w:rsidRPr="00787779" w:rsidRDefault="00801CA5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>Rozlišení snímače tlaku alespoň 0,1 mbar s alespoň dvěma manometry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166FD14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871E7" w14:paraId="3065F16E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2857C0F3" w:rsidR="00F871E7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37C61C77" w:rsidR="00F871E7" w:rsidRPr="00787779" w:rsidRDefault="00416A9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>Přesnost snímače nízkého tlaku alespoň 0,12 %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3638F4EB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E2B4D4E" w:rsidR="006D434E" w:rsidRPr="0046737F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7E8B4D63" w:rsidR="006D434E" w:rsidRPr="00787779" w:rsidRDefault="003F0D7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Přesnost snímače vysokého tlaku minimálně 0,025 % celého rozsahu (nebo </w:t>
            </w:r>
            <w:r w:rsidR="00B11EEE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>50 mbar)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7D3EDAD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95336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12641" w14:paraId="4B6C0800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9BC84" w14:textId="17121078" w:rsidR="00E12641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1B884" w14:textId="4FE2FCD6" w:rsidR="00E12641" w:rsidRPr="00787779" w:rsidRDefault="00DC536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>Regulace tlaku</w:t>
            </w:r>
            <w:r w:rsidR="00B11EEE"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 202 barů se zpětnovazebním řízením PID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0925D" w14:textId="79A564DC" w:rsidR="00E12641" w:rsidRPr="0046737F" w:rsidRDefault="0078777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12641" w14:paraId="794623A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BB88D" w14:textId="0027ADD5" w:rsidR="00E12641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3B6D0" w14:textId="69B055C4" w:rsidR="00E12641" w:rsidRPr="00787779" w:rsidRDefault="0043241D" w:rsidP="007C3739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Provoz </w:t>
            </w:r>
            <w:r w:rsidR="00B11EEE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>od 0,1 mbar do 200 barů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92F3D" w14:textId="767CBF15" w:rsidR="00E12641" w:rsidRPr="0046737F" w:rsidRDefault="0078777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12641" w14:paraId="54171478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2BE79" w14:textId="155B0DE2" w:rsidR="00E12641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1E4B9" w14:textId="3719EB14" w:rsidR="00E12641" w:rsidRPr="00787779" w:rsidRDefault="00B11EE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2859B0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nalyzátor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bude </w:t>
            </w:r>
            <w:r w:rsidR="002859B0" w:rsidRPr="00787779">
              <w:rPr>
                <w:rFonts w:asciiTheme="minorHAnsi" w:hAnsiTheme="minorHAnsi" w:cstheme="minorHAnsi"/>
                <w:sz w:val="22"/>
                <w:szCs w:val="22"/>
              </w:rPr>
              <w:t xml:space="preserve">dodán s příslušenstvím pro provoz při teplotách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2859B0" w:rsidRPr="00787779">
              <w:rPr>
                <w:rFonts w:asciiTheme="minorHAnsi" w:hAnsiTheme="minorHAnsi" w:cstheme="minorHAnsi"/>
                <w:sz w:val="22"/>
                <w:szCs w:val="22"/>
              </w:rPr>
              <w:t>od -260 do 500 °C s možností rozšíření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 </w:t>
            </w:r>
            <w:r w:rsidR="002859B0" w:rsidRPr="00787779">
              <w:rPr>
                <w:rFonts w:asciiTheme="minorHAnsi" w:hAnsiTheme="minorHAnsi" w:cstheme="minorHAnsi"/>
                <w:sz w:val="22"/>
                <w:szCs w:val="22"/>
              </w:rPr>
              <w:t>800 °C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072F6" w14:textId="2ABB70DB" w:rsidR="00E12641" w:rsidRPr="0046737F" w:rsidRDefault="0078777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E12641" w14:paraId="222C6C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3B93C" w14:textId="16BD4D8A" w:rsidR="00E12641" w:rsidRDefault="00E33195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630FA" w14:textId="02B0AEB4" w:rsidR="00E12641" w:rsidRPr="00787779" w:rsidRDefault="0078777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>Možnost připojení k hmotnostnímu spektrometru a</w:t>
            </w:r>
            <w:r w:rsidR="00B11EE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87779">
              <w:rPr>
                <w:rFonts w:asciiTheme="minorHAnsi" w:hAnsiTheme="minorHAnsi" w:cstheme="minorHAnsi"/>
                <w:sz w:val="22"/>
                <w:szCs w:val="22"/>
              </w:rPr>
              <w:t>kalorimetru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1BC29" w14:textId="412E78EA" w:rsidR="00E12641" w:rsidRPr="0046737F" w:rsidRDefault="0078777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9FE2912" w14:textId="1FF75310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lastRenderedPageBreak/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2B24D" w14:textId="77777777" w:rsidR="00F01065" w:rsidRDefault="00F01065">
      <w:r>
        <w:separator/>
      </w:r>
    </w:p>
  </w:endnote>
  <w:endnote w:type="continuationSeparator" w:id="0">
    <w:p w14:paraId="14B9C4AA" w14:textId="77777777" w:rsidR="00F01065" w:rsidRDefault="00F0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AA9E2" w14:textId="77777777" w:rsidR="00F01065" w:rsidRDefault="00F01065">
      <w:r>
        <w:separator/>
      </w:r>
    </w:p>
  </w:footnote>
  <w:footnote w:type="continuationSeparator" w:id="0">
    <w:p w14:paraId="148D724D" w14:textId="77777777" w:rsidR="00F01065" w:rsidRDefault="00F01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5411">
    <w:abstractNumId w:val="0"/>
  </w:num>
  <w:num w:numId="2" w16cid:durableId="126946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4D00"/>
    <w:rsid w:val="00056ED5"/>
    <w:rsid w:val="00061854"/>
    <w:rsid w:val="00066CD6"/>
    <w:rsid w:val="0008136D"/>
    <w:rsid w:val="00082D7D"/>
    <w:rsid w:val="0008454A"/>
    <w:rsid w:val="000856BD"/>
    <w:rsid w:val="00085EEC"/>
    <w:rsid w:val="0009789F"/>
    <w:rsid w:val="000A0CBA"/>
    <w:rsid w:val="000A3E26"/>
    <w:rsid w:val="000B2ACB"/>
    <w:rsid w:val="000F6720"/>
    <w:rsid w:val="001337E7"/>
    <w:rsid w:val="00134A0E"/>
    <w:rsid w:val="001363F4"/>
    <w:rsid w:val="00161952"/>
    <w:rsid w:val="00200B9B"/>
    <w:rsid w:val="002223F3"/>
    <w:rsid w:val="002417B9"/>
    <w:rsid w:val="0025596D"/>
    <w:rsid w:val="002859B0"/>
    <w:rsid w:val="00294B22"/>
    <w:rsid w:val="002A7044"/>
    <w:rsid w:val="002B61F0"/>
    <w:rsid w:val="002B705B"/>
    <w:rsid w:val="002C79EF"/>
    <w:rsid w:val="002D290C"/>
    <w:rsid w:val="00326A4C"/>
    <w:rsid w:val="0033208E"/>
    <w:rsid w:val="00345507"/>
    <w:rsid w:val="003558E8"/>
    <w:rsid w:val="00363A7F"/>
    <w:rsid w:val="0036635E"/>
    <w:rsid w:val="0038263E"/>
    <w:rsid w:val="00384E12"/>
    <w:rsid w:val="00387AED"/>
    <w:rsid w:val="003965F9"/>
    <w:rsid w:val="003A015E"/>
    <w:rsid w:val="003C58B8"/>
    <w:rsid w:val="003C6E22"/>
    <w:rsid w:val="003D36CE"/>
    <w:rsid w:val="003F0D7B"/>
    <w:rsid w:val="00403B8C"/>
    <w:rsid w:val="004155EA"/>
    <w:rsid w:val="00416A9C"/>
    <w:rsid w:val="004255EF"/>
    <w:rsid w:val="0043005C"/>
    <w:rsid w:val="0043241D"/>
    <w:rsid w:val="0044625E"/>
    <w:rsid w:val="0046737F"/>
    <w:rsid w:val="004812A7"/>
    <w:rsid w:val="00496B45"/>
    <w:rsid w:val="004C66AF"/>
    <w:rsid w:val="004D3F41"/>
    <w:rsid w:val="004F003F"/>
    <w:rsid w:val="00514F18"/>
    <w:rsid w:val="00527B48"/>
    <w:rsid w:val="005325E2"/>
    <w:rsid w:val="00555CC0"/>
    <w:rsid w:val="00560D54"/>
    <w:rsid w:val="005770FD"/>
    <w:rsid w:val="00602675"/>
    <w:rsid w:val="006027F9"/>
    <w:rsid w:val="0064436B"/>
    <w:rsid w:val="00661ECA"/>
    <w:rsid w:val="00671743"/>
    <w:rsid w:val="006805CC"/>
    <w:rsid w:val="00684297"/>
    <w:rsid w:val="00687753"/>
    <w:rsid w:val="006A46AA"/>
    <w:rsid w:val="006A5CC3"/>
    <w:rsid w:val="006C0BBA"/>
    <w:rsid w:val="006C708F"/>
    <w:rsid w:val="006D3CF6"/>
    <w:rsid w:val="006D434E"/>
    <w:rsid w:val="00700452"/>
    <w:rsid w:val="00701500"/>
    <w:rsid w:val="0071102B"/>
    <w:rsid w:val="0072541F"/>
    <w:rsid w:val="00727A9D"/>
    <w:rsid w:val="007432CC"/>
    <w:rsid w:val="007449C1"/>
    <w:rsid w:val="0075095A"/>
    <w:rsid w:val="00787779"/>
    <w:rsid w:val="00790EA8"/>
    <w:rsid w:val="007920FA"/>
    <w:rsid w:val="007A216C"/>
    <w:rsid w:val="007B204F"/>
    <w:rsid w:val="007C3739"/>
    <w:rsid w:val="007D0D2C"/>
    <w:rsid w:val="007E116F"/>
    <w:rsid w:val="007F002E"/>
    <w:rsid w:val="00801CA5"/>
    <w:rsid w:val="00804EE1"/>
    <w:rsid w:val="00807252"/>
    <w:rsid w:val="0080735D"/>
    <w:rsid w:val="00816CD6"/>
    <w:rsid w:val="00817683"/>
    <w:rsid w:val="00843EC2"/>
    <w:rsid w:val="00856080"/>
    <w:rsid w:val="00863121"/>
    <w:rsid w:val="00876BDE"/>
    <w:rsid w:val="0089338B"/>
    <w:rsid w:val="008D3F13"/>
    <w:rsid w:val="008F3D5C"/>
    <w:rsid w:val="00913AB9"/>
    <w:rsid w:val="0091727C"/>
    <w:rsid w:val="0093041D"/>
    <w:rsid w:val="0093552B"/>
    <w:rsid w:val="0095336F"/>
    <w:rsid w:val="00956B08"/>
    <w:rsid w:val="009610A0"/>
    <w:rsid w:val="00970C4B"/>
    <w:rsid w:val="0098448B"/>
    <w:rsid w:val="009965FB"/>
    <w:rsid w:val="0099683A"/>
    <w:rsid w:val="009F626A"/>
    <w:rsid w:val="009F7398"/>
    <w:rsid w:val="00A12CD9"/>
    <w:rsid w:val="00A23E34"/>
    <w:rsid w:val="00A320B8"/>
    <w:rsid w:val="00A3265C"/>
    <w:rsid w:val="00A65C1D"/>
    <w:rsid w:val="00A749AD"/>
    <w:rsid w:val="00AD2860"/>
    <w:rsid w:val="00B0616A"/>
    <w:rsid w:val="00B11EEE"/>
    <w:rsid w:val="00B17D98"/>
    <w:rsid w:val="00B361F3"/>
    <w:rsid w:val="00B450A8"/>
    <w:rsid w:val="00B64641"/>
    <w:rsid w:val="00B75842"/>
    <w:rsid w:val="00B80F94"/>
    <w:rsid w:val="00BB1153"/>
    <w:rsid w:val="00BD4EA8"/>
    <w:rsid w:val="00C0328B"/>
    <w:rsid w:val="00C13467"/>
    <w:rsid w:val="00C1749F"/>
    <w:rsid w:val="00C26F1C"/>
    <w:rsid w:val="00C37F47"/>
    <w:rsid w:val="00C57EF4"/>
    <w:rsid w:val="00C603E3"/>
    <w:rsid w:val="00C735F7"/>
    <w:rsid w:val="00CA40FB"/>
    <w:rsid w:val="00CA523D"/>
    <w:rsid w:val="00CC13B4"/>
    <w:rsid w:val="00CC2361"/>
    <w:rsid w:val="00CC326A"/>
    <w:rsid w:val="00CD311A"/>
    <w:rsid w:val="00CD520E"/>
    <w:rsid w:val="00CF6ED8"/>
    <w:rsid w:val="00D07FC8"/>
    <w:rsid w:val="00D10AE4"/>
    <w:rsid w:val="00D14F9D"/>
    <w:rsid w:val="00D2463B"/>
    <w:rsid w:val="00D24E4B"/>
    <w:rsid w:val="00D50063"/>
    <w:rsid w:val="00D50128"/>
    <w:rsid w:val="00D575B5"/>
    <w:rsid w:val="00D608A5"/>
    <w:rsid w:val="00DC2AEE"/>
    <w:rsid w:val="00DC5362"/>
    <w:rsid w:val="00E12641"/>
    <w:rsid w:val="00E16629"/>
    <w:rsid w:val="00E33195"/>
    <w:rsid w:val="00E37F11"/>
    <w:rsid w:val="00E42A7F"/>
    <w:rsid w:val="00E45FF9"/>
    <w:rsid w:val="00EB26F3"/>
    <w:rsid w:val="00ED6762"/>
    <w:rsid w:val="00EE02A9"/>
    <w:rsid w:val="00EE391C"/>
    <w:rsid w:val="00EF5A82"/>
    <w:rsid w:val="00F01065"/>
    <w:rsid w:val="00F114B0"/>
    <w:rsid w:val="00F30CE3"/>
    <w:rsid w:val="00F370C0"/>
    <w:rsid w:val="00F41DC7"/>
    <w:rsid w:val="00F871E7"/>
    <w:rsid w:val="00FA53AA"/>
    <w:rsid w:val="00FC2A8D"/>
    <w:rsid w:val="00FC695E"/>
    <w:rsid w:val="00FD1AC1"/>
    <w:rsid w:val="00FD53D1"/>
    <w:rsid w:val="00FD5944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2024-07-26T15:09:00Z</dcterms:modified>
  <dc:language/>
</cp:coreProperties>
</file>